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D33" w:rsidRPr="00FB1F49" w:rsidRDefault="00921D33" w:rsidP="00921D33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F8E9AF" wp14:editId="3229ADC6">
                <wp:simplePos x="0" y="0"/>
                <wp:positionH relativeFrom="column">
                  <wp:posOffset>4800600</wp:posOffset>
                </wp:positionH>
                <wp:positionV relativeFrom="paragraph">
                  <wp:posOffset>474345</wp:posOffset>
                </wp:positionV>
                <wp:extent cx="1257300" cy="408305"/>
                <wp:effectExtent l="9525" t="7620" r="9525" b="1270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D33" w:rsidRPr="007D4098" w:rsidRDefault="00921D33" w:rsidP="00921D33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F8E9AF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78pt;margin-top:37.35pt;width:99pt;height:3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" strokecolor="white">
                <v:textbox>
                  <w:txbxContent>
                    <w:p w:rsidR="00921D33" w:rsidRPr="007D4098" w:rsidRDefault="00921D33" w:rsidP="00921D33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FC5E8C" wp14:editId="03C3DDA1">
            <wp:extent cx="469265" cy="551815"/>
            <wp:effectExtent l="0" t="0" r="6985" b="63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D33" w:rsidRPr="00FB1F49" w:rsidRDefault="00921D33" w:rsidP="00921D33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B1F49"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  <w:lang w:eastAsia="ru-RU"/>
        </w:rPr>
        <w:tab/>
      </w:r>
      <w:r w:rsidRPr="00FB1F4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АДМИНИСТРАЦИЯ ГОРОДА НОРИЛЬСКА </w:t>
      </w:r>
    </w:p>
    <w:p w:rsidR="00921D33" w:rsidRPr="00FB1F49" w:rsidRDefault="00921D33" w:rsidP="00921D33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B1F4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КРАСНОЯРСКОГО КРАЯ</w:t>
      </w:r>
    </w:p>
    <w:p w:rsidR="00921D33" w:rsidRPr="00FB1F49" w:rsidRDefault="00921D33" w:rsidP="00921D33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921D33" w:rsidRPr="00FB1F49" w:rsidRDefault="00921D33" w:rsidP="00921D33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B1F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ПОСТАНОВЛЕНИЕ</w:t>
      </w:r>
    </w:p>
    <w:p w:rsidR="00921D33" w:rsidRPr="00FB1F49" w:rsidRDefault="00921D33" w:rsidP="00921D33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921D33" w:rsidRPr="00FB1F49" w:rsidRDefault="00035FB9" w:rsidP="00FC4374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16.07.</w:t>
      </w:r>
      <w:r w:rsidR="002075BC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2018</w:t>
      </w:r>
      <w:r w:rsidR="002075BC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ab/>
      </w:r>
      <w:r w:rsidR="00FC437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</w:t>
      </w:r>
      <w:r w:rsidR="00921D33" w:rsidRPr="00FB1F4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г. Норильск              </w:t>
      </w:r>
      <w:r w:rsidR="00384D03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</w:t>
      </w:r>
      <w:r w:rsidR="002075BC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                        </w:t>
      </w:r>
      <w:r w:rsidR="00FC437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384D03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290</w:t>
      </w:r>
    </w:p>
    <w:p w:rsidR="00921D33" w:rsidRPr="00FB1F49" w:rsidRDefault="00921D33" w:rsidP="005E20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66BA9" w:rsidRDefault="00466BA9" w:rsidP="00466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66BA9" w:rsidRPr="00466BA9" w:rsidRDefault="00466BA9" w:rsidP="00466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66BA9">
        <w:rPr>
          <w:rFonts w:ascii="Times New Roman" w:hAnsi="Times New Roman" w:cs="Times New Roman"/>
          <w:bCs/>
          <w:sz w:val="26"/>
          <w:szCs w:val="26"/>
        </w:rPr>
        <w:t>О внесении изменений в постановление Администрации города Норильска от 14.01.2010 №02</w:t>
      </w:r>
    </w:p>
    <w:p w:rsidR="00921D33" w:rsidRPr="00466BA9" w:rsidRDefault="00921D33" w:rsidP="00466BA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</w:p>
    <w:p w:rsidR="002075BC" w:rsidRDefault="00EC2DF8" w:rsidP="001349A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2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37296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 решением Норильского городского Совета депутатов</w:t>
      </w:r>
      <w:r w:rsidR="001349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E20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1349A0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5E20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349A0">
        <w:rPr>
          <w:rFonts w:ascii="Times New Roman" w:eastAsia="Times New Roman" w:hAnsi="Times New Roman" w:cs="Times New Roman"/>
          <w:sz w:val="26"/>
          <w:szCs w:val="26"/>
          <w:lang w:eastAsia="ru-RU"/>
        </w:rPr>
        <w:t>06.03.</w:t>
      </w:r>
      <w:r w:rsidR="001349A0" w:rsidRPr="001349A0">
        <w:rPr>
          <w:rFonts w:ascii="Times New Roman" w:eastAsia="Times New Roman" w:hAnsi="Times New Roman" w:cs="Times New Roman"/>
          <w:sz w:val="26"/>
          <w:szCs w:val="26"/>
          <w:lang w:eastAsia="ru-RU"/>
        </w:rPr>
        <w:t>2018 № В/5-108</w:t>
      </w:r>
      <w:r w:rsidR="005E20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структуры Администрации города Норильска»</w:t>
      </w:r>
      <w:r w:rsidR="002075B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EC2DF8" w:rsidRPr="00140BBC" w:rsidRDefault="002075BC" w:rsidP="00140BBC">
      <w:pPr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2075BC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921D33" w:rsidRPr="00FB1F49" w:rsidRDefault="00EC2DF8" w:rsidP="00F10D8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2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</w:t>
      </w:r>
      <w:hyperlink r:id="rId6" w:history="1">
        <w:r w:rsidR="002075B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</w:t>
        </w:r>
        <w:r w:rsidRPr="00EC2DF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остановление</w:t>
        </w:r>
      </w:hyperlink>
      <w:r w:rsidRPr="00EC2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от 14.01.2010 </w:t>
      </w:r>
      <w:r w:rsidR="00C36D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EC2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02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EC2DF8">
        <w:rPr>
          <w:rFonts w:ascii="Times New Roman" w:eastAsia="Times New Roman" w:hAnsi="Times New Roman" w:cs="Times New Roman"/>
          <w:sz w:val="26"/>
          <w:szCs w:val="26"/>
          <w:lang w:eastAsia="ru-RU"/>
        </w:rPr>
        <w:t>О распределении полномочий между должностными лицами Администрации города Норильска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Pr="00EC2DF8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- Постановление) следующие изменения:</w:t>
      </w:r>
    </w:p>
    <w:p w:rsidR="00F10D84" w:rsidRDefault="00921D33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1F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F10D8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1 Постановления изложить в следующей редакции:</w:t>
      </w:r>
    </w:p>
    <w:p w:rsidR="00F10D84" w:rsidRDefault="00F10D84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0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«1. </w:t>
      </w:r>
      <w:r w:rsidRPr="00F10D84">
        <w:rPr>
          <w:rFonts w:ascii="Times New Roman" w:hAnsi="Times New Roman" w:cs="Times New Roman"/>
          <w:sz w:val="26"/>
          <w:szCs w:val="26"/>
        </w:rPr>
        <w:t xml:space="preserve">Распределить между заместителями Главы города Норильска полномочия согласно </w:t>
      </w:r>
      <w:hyperlink r:id="rId7" w:history="1">
        <w:r w:rsidRPr="00F10D84">
          <w:rPr>
            <w:rFonts w:ascii="Times New Roman" w:hAnsi="Times New Roman" w:cs="Times New Roman"/>
            <w:sz w:val="26"/>
            <w:szCs w:val="26"/>
          </w:rPr>
          <w:t>Приложениям №№1</w:t>
        </w:r>
      </w:hyperlink>
      <w:r w:rsidR="002F125C">
        <w:rPr>
          <w:rFonts w:ascii="Times New Roman" w:hAnsi="Times New Roman" w:cs="Times New Roman"/>
          <w:sz w:val="26"/>
          <w:szCs w:val="26"/>
        </w:rPr>
        <w:t>-</w:t>
      </w:r>
      <w:r w:rsidRPr="00F10D84">
        <w:rPr>
          <w:rFonts w:ascii="Times New Roman" w:hAnsi="Times New Roman" w:cs="Times New Roman"/>
          <w:sz w:val="26"/>
          <w:szCs w:val="26"/>
        </w:rPr>
        <w:t>10</w:t>
      </w:r>
      <w:hyperlink r:id="rId8" w:history="1"/>
      <w:r w:rsidRPr="00F10D8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AA2DDF" w:rsidRDefault="00FC2DB6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6E547B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следующие изменения в Приложение №1 к Постановлению</w:t>
      </w:r>
      <w:r w:rsidR="00AA2DDF">
        <w:rPr>
          <w:rFonts w:ascii="Times New Roman" w:hAnsi="Times New Roman" w:cs="Times New Roman"/>
          <w:sz w:val="26"/>
          <w:szCs w:val="26"/>
        </w:rPr>
        <w:t>:</w:t>
      </w:r>
    </w:p>
    <w:p w:rsidR="002C0C49" w:rsidRDefault="002C0C49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1 дополнить абзацем 8 следующего содержания:</w:t>
      </w:r>
    </w:p>
    <w:p w:rsidR="002C0C49" w:rsidRDefault="002C0C49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634AB">
        <w:rPr>
          <w:rFonts w:ascii="Times New Roman" w:hAnsi="Times New Roman" w:cs="Times New Roman"/>
          <w:sz w:val="26"/>
          <w:szCs w:val="26"/>
        </w:rPr>
        <w:t xml:space="preserve">- </w:t>
      </w:r>
      <w:r w:rsidR="000A75A4">
        <w:rPr>
          <w:rFonts w:ascii="Times New Roman" w:hAnsi="Times New Roman" w:cs="Times New Roman"/>
          <w:sz w:val="26"/>
          <w:szCs w:val="26"/>
        </w:rPr>
        <w:t xml:space="preserve">вопросы </w:t>
      </w:r>
      <w:r>
        <w:rPr>
          <w:rFonts w:ascii="Times New Roman" w:hAnsi="Times New Roman" w:cs="Times New Roman"/>
          <w:sz w:val="26"/>
          <w:szCs w:val="26"/>
        </w:rPr>
        <w:t>реализации инвестиционной политики Администрации города Норильска.»</w:t>
      </w:r>
      <w:r w:rsidR="00A06573">
        <w:rPr>
          <w:rFonts w:ascii="Times New Roman" w:hAnsi="Times New Roman" w:cs="Times New Roman"/>
          <w:sz w:val="26"/>
          <w:szCs w:val="26"/>
        </w:rPr>
        <w:t>;</w:t>
      </w:r>
    </w:p>
    <w:p w:rsidR="00FD3309" w:rsidRDefault="00FD3309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2:</w:t>
      </w:r>
    </w:p>
    <w:p w:rsidR="00FC2DB6" w:rsidRDefault="00AA2DDF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FC2DB6">
        <w:rPr>
          <w:rFonts w:ascii="Times New Roman" w:hAnsi="Times New Roman" w:cs="Times New Roman"/>
          <w:sz w:val="26"/>
          <w:szCs w:val="26"/>
        </w:rPr>
        <w:t xml:space="preserve">бзац </w:t>
      </w:r>
      <w:r w:rsidR="005959C8">
        <w:rPr>
          <w:rFonts w:ascii="Times New Roman" w:hAnsi="Times New Roman" w:cs="Times New Roman"/>
          <w:sz w:val="26"/>
          <w:szCs w:val="26"/>
        </w:rPr>
        <w:t xml:space="preserve">третий </w:t>
      </w:r>
      <w:r w:rsidR="00FC2DB6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FC2DB6" w:rsidRDefault="00FC2DB6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«-</w:t>
      </w:r>
      <w:r w:rsidR="00A248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4851" w:rsidRPr="000F4922">
        <w:rPr>
          <w:rStyle w:val="a7"/>
          <w:rFonts w:ascii="Times New Roman" w:hAnsi="Times New Roman" w:cs="Times New Roman"/>
          <w:b w:val="0"/>
          <w:sz w:val="26"/>
          <w:szCs w:val="26"/>
        </w:rPr>
        <w:t xml:space="preserve">Норильским отделением </w:t>
      </w:r>
      <w:proofErr w:type="gramStart"/>
      <w:r w:rsidR="00A24851" w:rsidRPr="000F4922">
        <w:rPr>
          <w:rStyle w:val="a7"/>
          <w:rFonts w:ascii="Times New Roman" w:hAnsi="Times New Roman" w:cs="Times New Roman"/>
          <w:b w:val="0"/>
          <w:sz w:val="26"/>
          <w:szCs w:val="26"/>
        </w:rPr>
        <w:t>Восточно-Сибирского</w:t>
      </w:r>
      <w:proofErr w:type="gramEnd"/>
      <w:r w:rsidR="00A24851" w:rsidRPr="000F4922">
        <w:rPr>
          <w:rStyle w:val="a7"/>
          <w:rFonts w:ascii="Times New Roman" w:hAnsi="Times New Roman" w:cs="Times New Roman"/>
          <w:b w:val="0"/>
          <w:sz w:val="26"/>
          <w:szCs w:val="26"/>
        </w:rPr>
        <w:t xml:space="preserve"> филиала АО «</w:t>
      </w:r>
      <w:proofErr w:type="spellStart"/>
      <w:r w:rsidR="00A24851" w:rsidRPr="000F4922">
        <w:rPr>
          <w:rStyle w:val="a7"/>
          <w:rFonts w:ascii="Times New Roman" w:hAnsi="Times New Roman" w:cs="Times New Roman"/>
          <w:b w:val="0"/>
          <w:sz w:val="26"/>
          <w:szCs w:val="26"/>
        </w:rPr>
        <w:t>Ростехинвентаризация</w:t>
      </w:r>
      <w:proofErr w:type="spellEnd"/>
      <w:r w:rsidR="00A24851" w:rsidRPr="000F4922">
        <w:rPr>
          <w:rStyle w:val="a7"/>
          <w:rFonts w:ascii="Times New Roman" w:hAnsi="Times New Roman" w:cs="Times New Roman"/>
          <w:b w:val="0"/>
          <w:sz w:val="26"/>
          <w:szCs w:val="26"/>
        </w:rPr>
        <w:t>-Федеральное БТИ»</w:t>
      </w:r>
      <w:r w:rsidR="00A50989">
        <w:rPr>
          <w:rStyle w:val="a7"/>
          <w:rFonts w:ascii="Times New Roman" w:hAnsi="Times New Roman" w:cs="Times New Roman"/>
          <w:b w:val="0"/>
          <w:sz w:val="26"/>
          <w:szCs w:val="26"/>
        </w:rPr>
        <w:t>;»</w:t>
      </w:r>
      <w:r w:rsidR="00AA2DDF">
        <w:rPr>
          <w:rStyle w:val="a7"/>
          <w:rFonts w:ascii="Times New Roman" w:hAnsi="Times New Roman" w:cs="Times New Roman"/>
          <w:b w:val="0"/>
          <w:sz w:val="26"/>
          <w:szCs w:val="26"/>
        </w:rPr>
        <w:t>;</w:t>
      </w:r>
    </w:p>
    <w:p w:rsidR="00A50989" w:rsidRDefault="00A50989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b w:val="0"/>
          <w:sz w:val="26"/>
          <w:szCs w:val="26"/>
        </w:rPr>
      </w:pPr>
      <w:r>
        <w:rPr>
          <w:rStyle w:val="a7"/>
          <w:rFonts w:ascii="Times New Roman" w:hAnsi="Times New Roman" w:cs="Times New Roman"/>
          <w:b w:val="0"/>
          <w:sz w:val="26"/>
          <w:szCs w:val="26"/>
        </w:rPr>
        <w:t>дополнить абзацем пятнадцатым следующего содержания:</w:t>
      </w:r>
    </w:p>
    <w:p w:rsidR="00A50989" w:rsidRDefault="00A50989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b w:val="0"/>
          <w:sz w:val="26"/>
          <w:szCs w:val="26"/>
        </w:rPr>
      </w:pPr>
      <w:r>
        <w:rPr>
          <w:rStyle w:val="a7"/>
          <w:rFonts w:ascii="Times New Roman" w:hAnsi="Times New Roman" w:cs="Times New Roman"/>
          <w:b w:val="0"/>
          <w:sz w:val="26"/>
          <w:szCs w:val="26"/>
        </w:rPr>
        <w:t xml:space="preserve">«- финансово-кредитными учреждениями </w:t>
      </w:r>
      <w:r w:rsidR="00C818B8" w:rsidRPr="00872C2B">
        <w:rPr>
          <w:rStyle w:val="a7"/>
          <w:rFonts w:ascii="Times New Roman" w:hAnsi="Times New Roman" w:cs="Times New Roman"/>
          <w:b w:val="0"/>
          <w:sz w:val="26"/>
          <w:szCs w:val="26"/>
        </w:rPr>
        <w:t xml:space="preserve">(организациями) </w:t>
      </w:r>
      <w:r w:rsidRPr="00872C2B">
        <w:rPr>
          <w:rStyle w:val="a7"/>
          <w:rFonts w:ascii="Times New Roman" w:hAnsi="Times New Roman" w:cs="Times New Roman"/>
          <w:b w:val="0"/>
          <w:sz w:val="26"/>
          <w:szCs w:val="26"/>
        </w:rPr>
        <w:t xml:space="preserve">и </w:t>
      </w:r>
      <w:r w:rsidR="00C818B8" w:rsidRPr="00872C2B">
        <w:rPr>
          <w:rStyle w:val="a7"/>
          <w:rFonts w:ascii="Times New Roman" w:hAnsi="Times New Roman" w:cs="Times New Roman"/>
          <w:b w:val="0"/>
          <w:sz w:val="26"/>
          <w:szCs w:val="26"/>
        </w:rPr>
        <w:t xml:space="preserve">субъектами </w:t>
      </w:r>
      <w:r w:rsidRPr="00872C2B">
        <w:rPr>
          <w:rStyle w:val="a7"/>
          <w:rFonts w:ascii="Times New Roman" w:hAnsi="Times New Roman" w:cs="Times New Roman"/>
          <w:b w:val="0"/>
          <w:sz w:val="26"/>
          <w:szCs w:val="26"/>
        </w:rPr>
        <w:t>развития</w:t>
      </w:r>
      <w:r w:rsidR="00C818B8" w:rsidRPr="00872C2B">
        <w:rPr>
          <w:rStyle w:val="a7"/>
          <w:rFonts w:ascii="Times New Roman" w:hAnsi="Times New Roman" w:cs="Times New Roman"/>
          <w:b w:val="0"/>
          <w:sz w:val="26"/>
          <w:szCs w:val="26"/>
        </w:rPr>
        <w:t xml:space="preserve"> территорий</w:t>
      </w:r>
      <w:r w:rsidR="00137043" w:rsidRPr="00872C2B">
        <w:rPr>
          <w:rStyle w:val="a7"/>
          <w:rFonts w:ascii="Times New Roman" w:hAnsi="Times New Roman" w:cs="Times New Roman"/>
          <w:b w:val="0"/>
          <w:sz w:val="26"/>
          <w:szCs w:val="26"/>
        </w:rPr>
        <w:t>.»</w:t>
      </w:r>
      <w:r w:rsidRPr="00872C2B">
        <w:rPr>
          <w:rStyle w:val="a7"/>
          <w:rFonts w:ascii="Times New Roman" w:hAnsi="Times New Roman" w:cs="Times New Roman"/>
          <w:b w:val="0"/>
          <w:sz w:val="26"/>
          <w:szCs w:val="26"/>
        </w:rPr>
        <w:t>;</w:t>
      </w:r>
    </w:p>
    <w:p w:rsidR="00E64456" w:rsidRDefault="00E64456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4:</w:t>
      </w:r>
    </w:p>
    <w:p w:rsidR="00AA2DDF" w:rsidRDefault="004657F8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A06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бзацы </w:t>
      </w:r>
      <w:r w:rsidR="00E64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второй, третий,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четырнадцатый, девятнадцатый, двадцатый, двадцать пятый, пятьдесят второй, пятьдесят третий исключить;</w:t>
      </w:r>
    </w:p>
    <w:p w:rsidR="00E64456" w:rsidRPr="00361D8E" w:rsidRDefault="00E64456" w:rsidP="00E6445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D8E">
        <w:rPr>
          <w:rFonts w:ascii="Times New Roman" w:eastAsia="Times New Roman" w:hAnsi="Times New Roman" w:cs="Times New Roman"/>
          <w:sz w:val="26"/>
          <w:szCs w:val="26"/>
          <w:lang w:eastAsia="ru-RU"/>
        </w:rPr>
        <w:t>абзац одиннадцатый изложить в следующей редакции:</w:t>
      </w:r>
    </w:p>
    <w:p w:rsidR="00E64456" w:rsidRDefault="00E64456" w:rsidP="00361D8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4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«- </w:t>
      </w:r>
      <w:r w:rsidRPr="00E64456">
        <w:rPr>
          <w:rFonts w:ascii="Times New Roman" w:hAnsi="Times New Roman" w:cs="Times New Roman"/>
          <w:sz w:val="26"/>
        </w:rPr>
        <w:t>об утверждении или об отказе в утверждении схемы расположения земельного участка на кадастровом плане территории в случае формирования земельного участка для целей, не связанных со строительством объектов;»;</w:t>
      </w:r>
    </w:p>
    <w:p w:rsidR="00C818B8" w:rsidRPr="00872C2B" w:rsidRDefault="00350598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абзац сорок третий после слов «безвозмездное пользование» дополнить словами </w:t>
      </w:r>
      <w:r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>«(за исключением предоставления в безвозмездное пользование без торгов некоммерческим организациям)»;</w:t>
      </w:r>
    </w:p>
    <w:p w:rsidR="001F4D97" w:rsidRPr="00872C2B" w:rsidRDefault="00DC0A76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пункты 5, 8-10,</w:t>
      </w:r>
      <w:r w:rsidR="000A4ADD"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>13 исключить;</w:t>
      </w:r>
    </w:p>
    <w:p w:rsidR="00350598" w:rsidRPr="00872C2B" w:rsidRDefault="00350598" w:rsidP="0035059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16 слова «пунктах 1 – 15» заменить словами «пунктах 1- 10»;</w:t>
      </w:r>
    </w:p>
    <w:p w:rsidR="00DC0A76" w:rsidRDefault="009D3CAB" w:rsidP="00F1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пункты 6-19 считать пункта</w:t>
      </w:r>
      <w:r w:rsidR="00DC0A76"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="00350598"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>5 - 14</w:t>
      </w:r>
      <w:r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6E3A"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соответственно</w:t>
      </w:r>
      <w:r w:rsidR="00350598"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012A0" w:rsidRDefault="00D012A0" w:rsidP="00921D3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</w:t>
      </w:r>
      <w:r w:rsidR="00A2485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02DE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нести следующие изменения</w:t>
      </w:r>
      <w:r w:rsidR="00F02D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Приложение №2</w:t>
      </w:r>
      <w:r w:rsidR="00C620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012A0" w:rsidRDefault="00D012A0" w:rsidP="00921D3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пункте 1 абзацы </w:t>
      </w:r>
      <w:r w:rsidR="0073545F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третий, пятый</w:t>
      </w:r>
      <w:r w:rsidR="00236E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16ED2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исключить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6491D" w:rsidRDefault="0066491D" w:rsidP="00921D3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2 абзацы третий, четвертый исключить;</w:t>
      </w:r>
    </w:p>
    <w:p w:rsidR="00D012A0" w:rsidRDefault="00D012A0" w:rsidP="00921D3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7 слова «и вн</w:t>
      </w:r>
      <w:r w:rsidR="0073545F">
        <w:rPr>
          <w:rFonts w:ascii="Times New Roman" w:eastAsia="Times New Roman" w:hAnsi="Times New Roman" w:cs="Times New Roman"/>
          <w:sz w:val="26"/>
          <w:szCs w:val="26"/>
          <w:lang w:eastAsia="ru-RU"/>
        </w:rPr>
        <w:t>ешних взаимодействий» исключить.</w:t>
      </w:r>
    </w:p>
    <w:p w:rsidR="007C766D" w:rsidRDefault="009815E4" w:rsidP="009815E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2485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610B1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следующие изменения в Приложение №3 к Постановлению</w:t>
      </w:r>
      <w:r w:rsidR="007C766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54388" w:rsidRDefault="00E36B59" w:rsidP="0015438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815E4">
        <w:rPr>
          <w:rFonts w:ascii="Times New Roman" w:eastAsia="Times New Roman" w:hAnsi="Times New Roman" w:cs="Times New Roman"/>
          <w:sz w:val="26"/>
          <w:szCs w:val="26"/>
          <w:lang w:eastAsia="ru-RU"/>
        </w:rPr>
        <w:t>бзац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шестнадцатый</w:t>
      </w:r>
      <w:r w:rsidR="009815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543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пункта 1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</w:t>
      </w:r>
      <w:r w:rsidR="007610B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815E4" w:rsidRPr="00154388" w:rsidRDefault="009815E4" w:rsidP="0015438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438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54388">
        <w:rPr>
          <w:rFonts w:ascii="Times New Roman" w:hAnsi="Times New Roman" w:cs="Times New Roman"/>
          <w:sz w:val="26"/>
          <w:szCs w:val="26"/>
        </w:rPr>
        <w:t>-</w:t>
      </w:r>
      <w:r w:rsidR="007C766D" w:rsidRPr="00154388">
        <w:rPr>
          <w:rFonts w:ascii="Times New Roman" w:hAnsi="Times New Roman" w:cs="Times New Roman"/>
          <w:sz w:val="26"/>
          <w:szCs w:val="26"/>
        </w:rPr>
        <w:t xml:space="preserve"> вопросы</w:t>
      </w:r>
      <w:r w:rsidRPr="00154388">
        <w:rPr>
          <w:rFonts w:ascii="Times New Roman" w:hAnsi="Times New Roman" w:cs="Times New Roman"/>
          <w:sz w:val="26"/>
          <w:szCs w:val="26"/>
        </w:rPr>
        <w:t xml:space="preserve"> реализации молодежной политики, </w:t>
      </w:r>
      <w:r w:rsidR="00154388" w:rsidRPr="00154388">
        <w:rPr>
          <w:rFonts w:ascii="Times New Roman" w:hAnsi="Times New Roman" w:cs="Times New Roman"/>
          <w:sz w:val="26"/>
          <w:szCs w:val="26"/>
        </w:rPr>
        <w:t>организации и осуществления мероприятий по работе с детьми и молодежью на территории муниципального образования город Норильск;</w:t>
      </w:r>
      <w:r w:rsidRPr="00154388">
        <w:rPr>
          <w:rFonts w:ascii="Times New Roman" w:hAnsi="Times New Roman" w:cs="Times New Roman"/>
          <w:sz w:val="26"/>
          <w:szCs w:val="26"/>
        </w:rPr>
        <w:t>»</w:t>
      </w:r>
      <w:r w:rsidR="007C766D" w:rsidRPr="00154388">
        <w:rPr>
          <w:rFonts w:ascii="Times New Roman" w:hAnsi="Times New Roman" w:cs="Times New Roman"/>
          <w:sz w:val="26"/>
          <w:szCs w:val="26"/>
        </w:rPr>
        <w:t>;</w:t>
      </w:r>
    </w:p>
    <w:p w:rsidR="007610B1" w:rsidRDefault="00D012A0" w:rsidP="009815E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833360">
        <w:rPr>
          <w:rFonts w:ascii="Times New Roman" w:hAnsi="Times New Roman" w:cs="Times New Roman"/>
          <w:sz w:val="26"/>
          <w:szCs w:val="26"/>
        </w:rPr>
        <w:t xml:space="preserve">ункт 10 дополнить абзацем </w:t>
      </w:r>
      <w:r w:rsidR="007610B1">
        <w:rPr>
          <w:rFonts w:ascii="Times New Roman" w:hAnsi="Times New Roman" w:cs="Times New Roman"/>
          <w:sz w:val="26"/>
          <w:szCs w:val="26"/>
        </w:rPr>
        <w:t>девятым следующего содержания:</w:t>
      </w:r>
    </w:p>
    <w:p w:rsidR="007C766D" w:rsidRDefault="007C766D" w:rsidP="009815E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01DEF">
        <w:rPr>
          <w:rFonts w:ascii="Times New Roman" w:hAnsi="Times New Roman" w:cs="Times New Roman"/>
          <w:sz w:val="26"/>
          <w:szCs w:val="26"/>
        </w:rPr>
        <w:t>- о</w:t>
      </w:r>
      <w:r>
        <w:rPr>
          <w:rFonts w:ascii="Times New Roman" w:hAnsi="Times New Roman" w:cs="Times New Roman"/>
          <w:sz w:val="26"/>
          <w:szCs w:val="26"/>
        </w:rPr>
        <w:t>тдел молодежной политики</w:t>
      </w:r>
      <w:r w:rsidR="00833360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901DEF">
        <w:rPr>
          <w:rFonts w:ascii="Times New Roman" w:hAnsi="Times New Roman" w:cs="Times New Roman"/>
          <w:sz w:val="26"/>
          <w:szCs w:val="26"/>
        </w:rPr>
        <w:t>.</w:t>
      </w:r>
    </w:p>
    <w:p w:rsidR="00C36DB2" w:rsidRDefault="007106F4" w:rsidP="00C36D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2485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C36DB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следующие изменения в Приложение №</w:t>
      </w:r>
      <w:r w:rsidR="00FD732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C36D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Постановлению:</w:t>
      </w:r>
    </w:p>
    <w:p w:rsidR="00FE3B4E" w:rsidRDefault="002A2A39" w:rsidP="001337E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E3B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пункте 1:</w:t>
      </w:r>
    </w:p>
    <w:p w:rsidR="00FE3B4E" w:rsidRDefault="00FE3B4E" w:rsidP="00FE3B4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абзац второй изложить в следующей редакции:</w:t>
      </w:r>
    </w:p>
    <w:p w:rsidR="00FE3B4E" w:rsidRDefault="00FE3B4E" w:rsidP="001337E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«-</w:t>
      </w:r>
      <w:r w:rsidR="00FE53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>
        <w:rPr>
          <w:rFonts w:ascii="Times New Roman" w:hAnsi="Times New Roman" w:cs="Times New Roman"/>
          <w:sz w:val="26"/>
          <w:szCs w:val="26"/>
        </w:rPr>
        <w:t>опросы по выработке стратегии социально-экономического развития территории муниципального образования город Норильск, разработке программ социально-экономического развития территории, методическое руководство по формированию муниципальных программ</w:t>
      </w:r>
      <w:r w:rsidR="00FE5360">
        <w:rPr>
          <w:rFonts w:ascii="Times New Roman" w:hAnsi="Times New Roman" w:cs="Times New Roman"/>
          <w:sz w:val="26"/>
          <w:szCs w:val="26"/>
        </w:rPr>
        <w:t>;»;</w:t>
      </w:r>
    </w:p>
    <w:p w:rsidR="00FE5360" w:rsidRDefault="00FE5360" w:rsidP="00FE536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третий изложить в следующей редакции:</w:t>
      </w:r>
    </w:p>
    <w:p w:rsidR="00FE5360" w:rsidRDefault="00FE5360" w:rsidP="00FE536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«- вопросы ценовой (тарифной) политики Администрации города Норильска в области ценообразования на продукцию, товары и услуги муниципальных предприятий и учреждений муниципального образования город Норильск</w:t>
      </w:r>
      <w:r w:rsidR="0058288B">
        <w:rPr>
          <w:rFonts w:ascii="Times New Roman" w:hAnsi="Times New Roman" w:cs="Times New Roman"/>
          <w:sz w:val="26"/>
          <w:szCs w:val="26"/>
        </w:rPr>
        <w:t>, регулируемой органами местного самоуправления муниципального образования город Норильск;»;</w:t>
      </w:r>
    </w:p>
    <w:p w:rsidR="0058288B" w:rsidRDefault="0058288B" w:rsidP="0058288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</w:t>
      </w:r>
      <w:r w:rsidR="00435F45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пятый</w:t>
      </w:r>
      <w:r w:rsidR="00435F45">
        <w:rPr>
          <w:rFonts w:ascii="Times New Roman" w:hAnsi="Times New Roman" w:cs="Times New Roman"/>
          <w:sz w:val="26"/>
          <w:szCs w:val="26"/>
        </w:rPr>
        <w:t xml:space="preserve"> - седьмой</w:t>
      </w:r>
      <w:r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58288B" w:rsidRDefault="0058288B" w:rsidP="0058288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«-</w:t>
      </w:r>
      <w:r w:rsidR="000A4AD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вопросы финансирования, кредитования, содействия реализации инвестиционной политики Администрации города Норильска;</w:t>
      </w:r>
    </w:p>
    <w:p w:rsidR="00CF0EA6" w:rsidRDefault="00435F45" w:rsidP="00CF0EA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F0EA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вопросы организации бюджетного процесса (составления, рассмотрения и исполнения бюджета муниципального образования город Норильск);</w:t>
      </w:r>
    </w:p>
    <w:p w:rsidR="00CF0EA6" w:rsidRDefault="00CF0EA6" w:rsidP="00CF0EA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2C2B">
        <w:rPr>
          <w:rFonts w:ascii="Times New Roman" w:hAnsi="Times New Roman" w:cs="Times New Roman"/>
          <w:sz w:val="26"/>
          <w:szCs w:val="26"/>
        </w:rPr>
        <w:t xml:space="preserve">- вопросы в области занятости населения в </w:t>
      </w:r>
      <w:r w:rsidR="002E5D6F" w:rsidRPr="00872C2B">
        <w:rPr>
          <w:rFonts w:ascii="Times New Roman" w:hAnsi="Times New Roman" w:cs="Times New Roman"/>
          <w:sz w:val="26"/>
          <w:szCs w:val="26"/>
        </w:rPr>
        <w:t>рамках муниципальной программы, реализуемой подчиненным структурным подразделением Администрации города Норильска</w:t>
      </w:r>
      <w:r w:rsidRPr="00872C2B">
        <w:rPr>
          <w:rFonts w:ascii="Times New Roman" w:hAnsi="Times New Roman" w:cs="Times New Roman"/>
          <w:sz w:val="26"/>
          <w:szCs w:val="26"/>
        </w:rPr>
        <w:t>»;</w:t>
      </w:r>
    </w:p>
    <w:p w:rsidR="001337E9" w:rsidRDefault="007106F4" w:rsidP="001337E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дополнить абзацем</w:t>
      </w:r>
      <w:r w:rsidR="00E964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6DB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девятым</w:t>
      </w:r>
      <w:r w:rsidR="00E964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</w:t>
      </w:r>
      <w:r w:rsidR="00C36DB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36DB2" w:rsidRDefault="00E96469" w:rsidP="001337E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CE0">
        <w:rPr>
          <w:rFonts w:ascii="Times New Roman" w:eastAsia="Times New Roman" w:hAnsi="Times New Roman" w:cs="Times New Roman"/>
          <w:sz w:val="26"/>
          <w:szCs w:val="26"/>
          <w:lang w:eastAsia="ru-RU"/>
        </w:rPr>
        <w:t>«-</w:t>
      </w:r>
      <w:r w:rsidR="00FD7326" w:rsidRPr="00FD2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D2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вопросы </w:t>
      </w:r>
      <w:r w:rsidR="00D3511A" w:rsidRPr="00FD2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</w:t>
      </w:r>
      <w:r w:rsidR="00484122" w:rsidRPr="00FD2CE0">
        <w:rPr>
          <w:rFonts w:ascii="Times New Roman" w:hAnsi="Times New Roman" w:cs="Times New Roman"/>
          <w:sz w:val="26"/>
          <w:szCs w:val="26"/>
        </w:rPr>
        <w:t>ведения бюджетного</w:t>
      </w:r>
      <w:r w:rsidRPr="00FD2CE0">
        <w:rPr>
          <w:rFonts w:ascii="Times New Roman" w:hAnsi="Times New Roman" w:cs="Times New Roman"/>
          <w:sz w:val="26"/>
          <w:szCs w:val="26"/>
        </w:rPr>
        <w:t xml:space="preserve"> учета деятельности Администрации города Норильска</w:t>
      </w:r>
      <w:r w:rsidR="00FD2CE0" w:rsidRPr="00FD2CE0">
        <w:rPr>
          <w:rFonts w:ascii="Times New Roman" w:hAnsi="Times New Roman" w:cs="Times New Roman"/>
          <w:sz w:val="26"/>
          <w:szCs w:val="26"/>
        </w:rPr>
        <w:t xml:space="preserve"> </w:t>
      </w:r>
      <w:r w:rsidRPr="00FD2CE0">
        <w:rPr>
          <w:rFonts w:ascii="Times New Roman" w:hAnsi="Times New Roman" w:cs="Times New Roman"/>
          <w:sz w:val="26"/>
          <w:szCs w:val="26"/>
        </w:rPr>
        <w:t>в соответствии с законодательством РФ.»</w:t>
      </w:r>
      <w:r w:rsidR="00C82F9B" w:rsidRPr="00FD2CE0">
        <w:rPr>
          <w:rFonts w:ascii="Times New Roman" w:hAnsi="Times New Roman" w:cs="Times New Roman"/>
          <w:sz w:val="26"/>
          <w:szCs w:val="26"/>
        </w:rPr>
        <w:t>;</w:t>
      </w:r>
    </w:p>
    <w:p w:rsidR="007A1C4B" w:rsidRPr="00E03243" w:rsidRDefault="007A1C4B" w:rsidP="007A1C4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3243">
        <w:rPr>
          <w:rFonts w:ascii="Times New Roman" w:hAnsi="Times New Roman" w:cs="Times New Roman"/>
          <w:sz w:val="26"/>
          <w:szCs w:val="26"/>
        </w:rPr>
        <w:t xml:space="preserve">пункт </w:t>
      </w:r>
      <w:r w:rsidR="00122A37" w:rsidRPr="00E03243">
        <w:rPr>
          <w:rFonts w:ascii="Times New Roman" w:hAnsi="Times New Roman" w:cs="Times New Roman"/>
          <w:sz w:val="26"/>
          <w:szCs w:val="26"/>
        </w:rPr>
        <w:t>2</w:t>
      </w:r>
      <w:r w:rsidRPr="00E03243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7A1C4B" w:rsidRPr="00E03243" w:rsidRDefault="007A1C4B" w:rsidP="007A1C4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3243">
        <w:rPr>
          <w:rFonts w:ascii="Times New Roman" w:hAnsi="Times New Roman" w:cs="Times New Roman"/>
          <w:sz w:val="26"/>
          <w:szCs w:val="26"/>
        </w:rPr>
        <w:t>«</w:t>
      </w:r>
      <w:r w:rsidR="00E03243">
        <w:rPr>
          <w:rFonts w:ascii="Times New Roman" w:hAnsi="Times New Roman" w:cs="Times New Roman"/>
          <w:sz w:val="26"/>
          <w:szCs w:val="26"/>
        </w:rPr>
        <w:t xml:space="preserve">2. </w:t>
      </w:r>
      <w:r w:rsidRPr="00E03243">
        <w:rPr>
          <w:rFonts w:ascii="Times New Roman" w:hAnsi="Times New Roman" w:cs="Times New Roman"/>
          <w:sz w:val="26"/>
          <w:szCs w:val="26"/>
        </w:rPr>
        <w:t xml:space="preserve">Для реализации полномочий по вопросам, указанным </w:t>
      </w:r>
      <w:r w:rsidRPr="001E28F2">
        <w:rPr>
          <w:rFonts w:ascii="Times New Roman" w:hAnsi="Times New Roman" w:cs="Times New Roman"/>
          <w:sz w:val="26"/>
          <w:szCs w:val="26"/>
        </w:rPr>
        <w:t xml:space="preserve">в </w:t>
      </w:r>
      <w:hyperlink r:id="rId9" w:history="1">
        <w:r w:rsidRPr="001E28F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1</w:t>
        </w:r>
      </w:hyperlink>
      <w:r w:rsidRPr="001E28F2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Pr="00E03243">
        <w:rPr>
          <w:rFonts w:ascii="Times New Roman" w:hAnsi="Times New Roman" w:cs="Times New Roman"/>
          <w:sz w:val="26"/>
          <w:szCs w:val="26"/>
        </w:rPr>
        <w:t>приложения, обеспечивает взаимодействие Администрации города Норильска, в том числе подчиненных структурных подразделений Администрации города Норильска с:</w:t>
      </w:r>
    </w:p>
    <w:p w:rsidR="007A1C4B" w:rsidRPr="00E03243" w:rsidRDefault="00847D7F" w:rsidP="007A1C4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3243">
        <w:rPr>
          <w:rFonts w:ascii="Times New Roman" w:hAnsi="Times New Roman" w:cs="Times New Roman"/>
          <w:sz w:val="26"/>
          <w:szCs w:val="26"/>
        </w:rPr>
        <w:t>- федеральными и краевыми органами государственного надзора и контроля</w:t>
      </w:r>
      <w:r w:rsidR="007A1C4B" w:rsidRPr="00E03243">
        <w:rPr>
          <w:rFonts w:ascii="Times New Roman" w:hAnsi="Times New Roman" w:cs="Times New Roman"/>
          <w:sz w:val="26"/>
          <w:szCs w:val="26"/>
        </w:rPr>
        <w:t>;</w:t>
      </w:r>
    </w:p>
    <w:p w:rsidR="007A1C4B" w:rsidRPr="00E03243" w:rsidRDefault="007A1C4B" w:rsidP="007A1C4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3243">
        <w:rPr>
          <w:rFonts w:ascii="Times New Roman" w:hAnsi="Times New Roman" w:cs="Times New Roman"/>
          <w:sz w:val="26"/>
          <w:szCs w:val="26"/>
        </w:rPr>
        <w:t>- Управлением Пенсионного фонда Российской Федерации (государственным учреждением) в городе Норильске Красноярского края;</w:t>
      </w:r>
    </w:p>
    <w:p w:rsidR="00A130A4" w:rsidRPr="00872C2B" w:rsidRDefault="00A130A4" w:rsidP="007A1C4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2C2B">
        <w:rPr>
          <w:rFonts w:ascii="Times New Roman" w:hAnsi="Times New Roman" w:cs="Times New Roman"/>
          <w:sz w:val="26"/>
          <w:szCs w:val="26"/>
        </w:rPr>
        <w:t xml:space="preserve">- Управлением Федеральной службы государственной статистики по </w:t>
      </w:r>
      <w:r w:rsidR="002711E5" w:rsidRPr="00872C2B">
        <w:rPr>
          <w:rFonts w:ascii="Times New Roman" w:hAnsi="Times New Roman" w:cs="Times New Roman"/>
          <w:sz w:val="26"/>
          <w:szCs w:val="26"/>
        </w:rPr>
        <w:t>Красноярскому краю, республике Хакасия и республике Тыва;</w:t>
      </w:r>
    </w:p>
    <w:p w:rsidR="002711E5" w:rsidRPr="00E03243" w:rsidRDefault="007A1C4B" w:rsidP="007A1C4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2C2B">
        <w:rPr>
          <w:rFonts w:ascii="Times New Roman" w:hAnsi="Times New Roman" w:cs="Times New Roman"/>
          <w:sz w:val="26"/>
          <w:szCs w:val="26"/>
        </w:rPr>
        <w:t>финансово-кредитными учреждениями (организациями)</w:t>
      </w:r>
      <w:r w:rsidR="002711E5" w:rsidRPr="00872C2B">
        <w:rPr>
          <w:rFonts w:ascii="Times New Roman" w:hAnsi="Times New Roman" w:cs="Times New Roman"/>
          <w:sz w:val="26"/>
          <w:szCs w:val="26"/>
        </w:rPr>
        <w:t xml:space="preserve"> и </w:t>
      </w:r>
      <w:r w:rsidR="002E5D6F" w:rsidRPr="00872C2B">
        <w:rPr>
          <w:rFonts w:ascii="Times New Roman" w:hAnsi="Times New Roman" w:cs="Times New Roman"/>
          <w:sz w:val="26"/>
          <w:szCs w:val="26"/>
        </w:rPr>
        <w:t>субъектами развития территорий</w:t>
      </w:r>
      <w:r w:rsidR="002711E5" w:rsidRPr="00872C2B">
        <w:rPr>
          <w:rFonts w:ascii="Times New Roman" w:hAnsi="Times New Roman" w:cs="Times New Roman"/>
          <w:sz w:val="26"/>
          <w:szCs w:val="26"/>
        </w:rPr>
        <w:t>;</w:t>
      </w:r>
    </w:p>
    <w:p w:rsidR="007A1C4B" w:rsidRDefault="002711E5" w:rsidP="00E0324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3243">
        <w:rPr>
          <w:rFonts w:ascii="Times New Roman" w:hAnsi="Times New Roman" w:cs="Times New Roman"/>
          <w:sz w:val="26"/>
          <w:szCs w:val="26"/>
        </w:rPr>
        <w:t>предприятиями, учреждениями, организациями,</w:t>
      </w:r>
      <w:r w:rsidR="007A1C4B" w:rsidRPr="00E03243">
        <w:rPr>
          <w:rFonts w:ascii="Times New Roman" w:hAnsi="Times New Roman" w:cs="Times New Roman"/>
          <w:sz w:val="26"/>
          <w:szCs w:val="26"/>
        </w:rPr>
        <w:t xml:space="preserve"> </w:t>
      </w:r>
      <w:r w:rsidRPr="00E03243">
        <w:rPr>
          <w:rFonts w:ascii="Times New Roman" w:hAnsi="Times New Roman" w:cs="Times New Roman"/>
          <w:sz w:val="26"/>
          <w:szCs w:val="26"/>
        </w:rPr>
        <w:t>осуществляющими деятельность на</w:t>
      </w:r>
      <w:r w:rsidR="007A1C4B" w:rsidRPr="00E03243">
        <w:rPr>
          <w:rFonts w:ascii="Times New Roman" w:hAnsi="Times New Roman" w:cs="Times New Roman"/>
          <w:sz w:val="26"/>
          <w:szCs w:val="26"/>
        </w:rPr>
        <w:t xml:space="preserve"> территории муниципального образования город Норильск.</w:t>
      </w:r>
      <w:r w:rsidR="00E03243">
        <w:rPr>
          <w:rFonts w:ascii="Times New Roman" w:hAnsi="Times New Roman" w:cs="Times New Roman"/>
          <w:sz w:val="26"/>
          <w:szCs w:val="26"/>
        </w:rPr>
        <w:t>»;</w:t>
      </w:r>
    </w:p>
    <w:p w:rsidR="00BC4BA2" w:rsidRDefault="00BC4BA2" w:rsidP="00BC4BA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пункт 3 изложить в следующей редакции:</w:t>
      </w:r>
    </w:p>
    <w:p w:rsidR="00BC4BA2" w:rsidRPr="00BC4BA2" w:rsidRDefault="00BC4BA2" w:rsidP="00BC4BA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«3. О</w:t>
      </w:r>
      <w:r w:rsidRPr="00BC4BA2">
        <w:rPr>
          <w:rFonts w:ascii="Times New Roman" w:hAnsi="Times New Roman" w:cs="Times New Roman"/>
          <w:sz w:val="26"/>
          <w:szCs w:val="26"/>
        </w:rPr>
        <w:t>беспечивает осуществление:</w:t>
      </w:r>
    </w:p>
    <w:p w:rsidR="00BC4BA2" w:rsidRDefault="00BC4BA2" w:rsidP="00BC4BA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BA2">
        <w:rPr>
          <w:rFonts w:ascii="Times New Roman" w:hAnsi="Times New Roman" w:cs="Times New Roman"/>
          <w:sz w:val="26"/>
          <w:szCs w:val="26"/>
        </w:rPr>
        <w:t>- контроля 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некоммерческой организации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B3D37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 социальной защиты населения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орильского промышленного района»</w:t>
      </w:r>
      <w:r w:rsidR="00E20C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использования им средств бюджета муниципального образования город Норильск;</w:t>
      </w:r>
    </w:p>
    <w:p w:rsidR="00286A8B" w:rsidRDefault="00E20C8C" w:rsidP="00286A8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контроля за деятельностью муниципальных бюджетных, казенных и автономных учреждений му</w:t>
      </w:r>
      <w:r w:rsidR="005655B0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ниципального образования город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 в пределах полномочий подчиненных структурных подразделений в </w:t>
      </w:r>
      <w:r w:rsidR="005655B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нормами бюджетного законодательства РФ;</w:t>
      </w:r>
    </w:p>
    <w:p w:rsidR="00BC4BA2" w:rsidRDefault="005655B0" w:rsidP="00286A8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контроля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AB3D37">
        <w:rPr>
          <w:rFonts w:ascii="Times New Roman" w:hAnsi="Times New Roman" w:cs="Times New Roman"/>
          <w:sz w:val="26"/>
          <w:szCs w:val="26"/>
        </w:rPr>
        <w:t>казенно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AB3D37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>я «</w:t>
      </w:r>
      <w:r w:rsidRPr="00AB3D37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правление муниципальных закупок» в соответствии</w:t>
      </w:r>
      <w:r w:rsidR="00286A8B">
        <w:rPr>
          <w:rFonts w:ascii="Times New Roman" w:hAnsi="Times New Roman" w:cs="Times New Roman"/>
          <w:sz w:val="26"/>
          <w:szCs w:val="26"/>
        </w:rPr>
        <w:t xml:space="preserve"> с утвержденными постановлением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86A8B">
        <w:rPr>
          <w:rFonts w:ascii="Times New Roman" w:hAnsi="Times New Roman" w:cs="Times New Roman"/>
          <w:sz w:val="26"/>
          <w:szCs w:val="26"/>
        </w:rPr>
        <w:t>Правилами осуществления ведомственного контроля в сфере закупок товаров, работ, услуг для обеспечения муниципальных нужд и нужд бюджетных учреждений муниципально</w:t>
      </w:r>
      <w:r w:rsidR="00E03243">
        <w:rPr>
          <w:rFonts w:ascii="Times New Roman" w:hAnsi="Times New Roman" w:cs="Times New Roman"/>
          <w:sz w:val="26"/>
          <w:szCs w:val="26"/>
        </w:rPr>
        <w:t>го образования город Норильск.»;</w:t>
      </w:r>
    </w:p>
    <w:p w:rsidR="00381F67" w:rsidRDefault="00381F67" w:rsidP="00381F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абзац второй пункта 4 изложить в следующей редакции:</w:t>
      </w:r>
    </w:p>
    <w:p w:rsidR="00381F67" w:rsidRPr="00872C2B" w:rsidRDefault="00381F67" w:rsidP="001E28F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«- </w:t>
      </w:r>
      <w:r>
        <w:rPr>
          <w:rFonts w:ascii="Times New Roman" w:hAnsi="Times New Roman" w:cs="Times New Roman"/>
          <w:sz w:val="26"/>
          <w:szCs w:val="26"/>
        </w:rPr>
        <w:t xml:space="preserve">об утверждении методик формирования (расчета) цен (тарифов) на продукцию, товары и услуги муниципальных учреждений муниципального </w:t>
      </w:r>
      <w:r w:rsidRPr="00872C2B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  <w:r w:rsidR="001E28F2" w:rsidRPr="00872C2B">
        <w:rPr>
          <w:rFonts w:ascii="Times New Roman" w:hAnsi="Times New Roman" w:cs="Times New Roman"/>
          <w:sz w:val="26"/>
          <w:szCs w:val="26"/>
        </w:rPr>
        <w:t xml:space="preserve">, цены (тарифы) по которым отнесены к регулированию </w:t>
      </w:r>
      <w:r w:rsidR="002E5D6F" w:rsidRPr="00872C2B">
        <w:rPr>
          <w:rFonts w:ascii="Times New Roman" w:hAnsi="Times New Roman" w:cs="Times New Roman"/>
          <w:sz w:val="26"/>
          <w:szCs w:val="26"/>
        </w:rPr>
        <w:t>органами местного самоуправления муниципального образования город Норильск</w:t>
      </w:r>
      <w:r w:rsidR="001E28F2" w:rsidRPr="00872C2B">
        <w:rPr>
          <w:rFonts w:ascii="Times New Roman" w:hAnsi="Times New Roman" w:cs="Times New Roman"/>
          <w:sz w:val="26"/>
          <w:szCs w:val="26"/>
        </w:rPr>
        <w:t>;»;</w:t>
      </w:r>
    </w:p>
    <w:p w:rsidR="002A2A39" w:rsidRPr="00872C2B" w:rsidRDefault="002A2A39" w:rsidP="002A2A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2C2B">
        <w:rPr>
          <w:rFonts w:ascii="Times New Roman" w:hAnsi="Times New Roman" w:cs="Times New Roman"/>
          <w:sz w:val="26"/>
          <w:szCs w:val="26"/>
        </w:rPr>
        <w:t>пункт 5 изложить в следующей редакции:</w:t>
      </w:r>
    </w:p>
    <w:p w:rsidR="002A2A39" w:rsidRPr="00872C2B" w:rsidRDefault="002A2A39" w:rsidP="002A2A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«5. </w:t>
      </w:r>
      <w:r w:rsidRPr="00872C2B">
        <w:rPr>
          <w:rFonts w:ascii="Times New Roman" w:hAnsi="Times New Roman" w:cs="Times New Roman"/>
          <w:sz w:val="26"/>
          <w:szCs w:val="26"/>
        </w:rPr>
        <w:t xml:space="preserve">Для выполнения указанных в </w:t>
      </w:r>
      <w:hyperlink r:id="rId10" w:history="1">
        <w:r w:rsidRPr="00872C2B">
          <w:rPr>
            <w:rFonts w:ascii="Times New Roman" w:hAnsi="Times New Roman" w:cs="Times New Roman"/>
            <w:sz w:val="26"/>
            <w:szCs w:val="26"/>
          </w:rPr>
          <w:t>пунктах 1</w:t>
        </w:r>
      </w:hyperlink>
      <w:r w:rsidR="00E20C8C" w:rsidRPr="00872C2B">
        <w:rPr>
          <w:rFonts w:ascii="Times New Roman" w:hAnsi="Times New Roman" w:cs="Times New Roman"/>
          <w:sz w:val="26"/>
          <w:szCs w:val="26"/>
        </w:rPr>
        <w:t>-</w:t>
      </w:r>
      <w:hyperlink r:id="rId11" w:history="1">
        <w:r w:rsidRPr="00872C2B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872C2B">
        <w:rPr>
          <w:rFonts w:ascii="Times New Roman" w:hAnsi="Times New Roman" w:cs="Times New Roman"/>
          <w:sz w:val="26"/>
          <w:szCs w:val="26"/>
        </w:rPr>
        <w:t xml:space="preserve"> настоящего приложения полномочий заместителю Главы города Норильска по экономике и финансам подчиняются</w:t>
      </w:r>
      <w:r w:rsidR="0066146B" w:rsidRPr="00872C2B">
        <w:rPr>
          <w:rFonts w:ascii="Times New Roman" w:hAnsi="Times New Roman" w:cs="Times New Roman"/>
          <w:sz w:val="26"/>
          <w:szCs w:val="26"/>
        </w:rPr>
        <w:t>:</w:t>
      </w:r>
      <w:r w:rsidRPr="00872C2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2A39" w:rsidRPr="00872C2B" w:rsidRDefault="002A2A39" w:rsidP="002A2A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2C2B">
        <w:rPr>
          <w:rFonts w:ascii="Times New Roman" w:hAnsi="Times New Roman" w:cs="Times New Roman"/>
          <w:sz w:val="26"/>
          <w:szCs w:val="26"/>
        </w:rPr>
        <w:t>- Финансовое управление Администрации города Норильска;</w:t>
      </w:r>
    </w:p>
    <w:p w:rsidR="002A2A39" w:rsidRPr="00872C2B" w:rsidRDefault="002A2A39" w:rsidP="002A2A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2C2B">
        <w:rPr>
          <w:rFonts w:ascii="Times New Roman" w:hAnsi="Times New Roman" w:cs="Times New Roman"/>
          <w:sz w:val="26"/>
          <w:szCs w:val="26"/>
        </w:rPr>
        <w:t>- Управление экономики Администрации города Норильска;</w:t>
      </w:r>
    </w:p>
    <w:p w:rsidR="00AB3D37" w:rsidRPr="00872C2B" w:rsidRDefault="002A2A39" w:rsidP="00AB3D3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C2B">
        <w:rPr>
          <w:rFonts w:ascii="Times New Roman" w:hAnsi="Times New Roman" w:cs="Times New Roman"/>
          <w:sz w:val="26"/>
          <w:szCs w:val="26"/>
        </w:rPr>
        <w:t>- отдел финансирования, учета и отчетности Администрации города Норильска</w:t>
      </w:r>
      <w:r w:rsidR="002E5D6F" w:rsidRPr="00872C2B">
        <w:rPr>
          <w:rFonts w:ascii="Times New Roman" w:hAnsi="Times New Roman" w:cs="Times New Roman"/>
          <w:sz w:val="26"/>
          <w:szCs w:val="26"/>
        </w:rPr>
        <w:t>.»</w:t>
      </w:r>
      <w:r w:rsidR="00137043"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37043" w:rsidRPr="00AB3D37" w:rsidRDefault="00137043" w:rsidP="00AB3D3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C2B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9 исключить.</w:t>
      </w:r>
    </w:p>
    <w:p w:rsidR="00660EA5" w:rsidRDefault="00660EA5" w:rsidP="00660EA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1.6.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следующие изменения в Приложение №5 к Постановлению:</w:t>
      </w:r>
    </w:p>
    <w:p w:rsidR="00660EA5" w:rsidRPr="00660EA5" w:rsidRDefault="00660EA5" w:rsidP="00660EA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15 исключить.</w:t>
      </w:r>
    </w:p>
    <w:p w:rsidR="0010151B" w:rsidRPr="0010151B" w:rsidRDefault="0010151B" w:rsidP="0010151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151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660EA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10151B">
        <w:rPr>
          <w:rFonts w:ascii="Times New Roman" w:eastAsia="Times New Roman" w:hAnsi="Times New Roman" w:cs="Times New Roman"/>
          <w:sz w:val="26"/>
          <w:szCs w:val="26"/>
          <w:lang w:eastAsia="ru-RU"/>
        </w:rPr>
        <w:t>. Дополнить Постановление новыми Приложениями №1 и №2 согласно Приложениям №1 и №2 к настоящему постановлению.</w:t>
      </w:r>
    </w:p>
    <w:p w:rsidR="0010151B" w:rsidRPr="00C36DB2" w:rsidRDefault="0010151B" w:rsidP="0010151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151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660EA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10151B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Приложение №№1-8 к Постановлению считать приложениями №№3-10 к Постановлению соответственно.</w:t>
      </w:r>
    </w:p>
    <w:p w:rsidR="00921D33" w:rsidRPr="00F92D62" w:rsidRDefault="00F50EA5" w:rsidP="00921D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1D3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</w:t>
      </w:r>
      <w:r w:rsidR="00921D33" w:rsidRPr="00F92D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газете «Заполярная правда» и разместить на официальном сайте муниципального образования город Норильск.</w:t>
      </w:r>
    </w:p>
    <w:p w:rsidR="00921D33" w:rsidRPr="00FB1F49" w:rsidRDefault="00921D33" w:rsidP="00921D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1D33" w:rsidRPr="00FB1F49" w:rsidRDefault="0002232B" w:rsidP="00921D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921D33" w:rsidRDefault="00921D33" w:rsidP="00921D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="0002232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B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Норильска  </w:t>
      </w:r>
      <w:r w:rsidR="000223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232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2232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2232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2232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</w:t>
      </w:r>
      <w:r w:rsidR="00616E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="000223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48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proofErr w:type="spellStart"/>
      <w:r w:rsidR="0002232B">
        <w:rPr>
          <w:rFonts w:ascii="Times New Roman" w:eastAsia="Times New Roman" w:hAnsi="Times New Roman" w:cs="Times New Roman"/>
          <w:sz w:val="26"/>
          <w:szCs w:val="26"/>
          <w:lang w:eastAsia="ru-RU"/>
        </w:rPr>
        <w:t>Р.В</w:t>
      </w:r>
      <w:proofErr w:type="spellEnd"/>
      <w:r w:rsidR="000223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02232B">
        <w:rPr>
          <w:rFonts w:ascii="Times New Roman" w:eastAsia="Times New Roman" w:hAnsi="Times New Roman" w:cs="Times New Roman"/>
          <w:sz w:val="26"/>
          <w:szCs w:val="26"/>
          <w:lang w:eastAsia="ru-RU"/>
        </w:rPr>
        <w:t>Ахметчин</w:t>
      </w:r>
      <w:proofErr w:type="spellEnd"/>
    </w:p>
    <w:p w:rsidR="006D595B" w:rsidRDefault="006D595B" w:rsidP="00921D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595B" w:rsidRDefault="006D595B" w:rsidP="00921D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595B" w:rsidRDefault="006D595B" w:rsidP="00921D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595B" w:rsidRDefault="006D595B" w:rsidP="00921D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595B" w:rsidRDefault="006D595B" w:rsidP="00921D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595B" w:rsidRDefault="006D595B" w:rsidP="00921D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595B" w:rsidRDefault="006D595B" w:rsidP="00921D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6D595B" w:rsidSect="00C72D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D3738B"/>
    <w:multiLevelType w:val="multilevel"/>
    <w:tmpl w:val="B3101994"/>
    <w:lvl w:ilvl="0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D33"/>
    <w:rsid w:val="000150B4"/>
    <w:rsid w:val="000213FE"/>
    <w:rsid w:val="0002232B"/>
    <w:rsid w:val="00035FB9"/>
    <w:rsid w:val="00056E98"/>
    <w:rsid w:val="00064A93"/>
    <w:rsid w:val="000A4ADD"/>
    <w:rsid w:val="000A75A4"/>
    <w:rsid w:val="000C2BDE"/>
    <w:rsid w:val="000D52C0"/>
    <w:rsid w:val="000E1BEA"/>
    <w:rsid w:val="001007D3"/>
    <w:rsid w:val="0010151B"/>
    <w:rsid w:val="00120769"/>
    <w:rsid w:val="00122A37"/>
    <w:rsid w:val="001337E9"/>
    <w:rsid w:val="001349A0"/>
    <w:rsid w:val="00137043"/>
    <w:rsid w:val="00140A15"/>
    <w:rsid w:val="00140BBC"/>
    <w:rsid w:val="00154388"/>
    <w:rsid w:val="001E28F2"/>
    <w:rsid w:val="001F4D97"/>
    <w:rsid w:val="001F59C6"/>
    <w:rsid w:val="002075BC"/>
    <w:rsid w:val="00236E3A"/>
    <w:rsid w:val="002711E5"/>
    <w:rsid w:val="00281E40"/>
    <w:rsid w:val="00286A8B"/>
    <w:rsid w:val="002A2738"/>
    <w:rsid w:val="002A2A39"/>
    <w:rsid w:val="002C0C49"/>
    <w:rsid w:val="002D2039"/>
    <w:rsid w:val="002E41C2"/>
    <w:rsid w:val="002E5D6F"/>
    <w:rsid w:val="002F125C"/>
    <w:rsid w:val="003050E0"/>
    <w:rsid w:val="0032672D"/>
    <w:rsid w:val="00350598"/>
    <w:rsid w:val="00361D8E"/>
    <w:rsid w:val="00372960"/>
    <w:rsid w:val="00381F67"/>
    <w:rsid w:val="00382C6C"/>
    <w:rsid w:val="00384D03"/>
    <w:rsid w:val="003A40EA"/>
    <w:rsid w:val="00413057"/>
    <w:rsid w:val="00435F45"/>
    <w:rsid w:val="00452245"/>
    <w:rsid w:val="004657F8"/>
    <w:rsid w:val="00466BA9"/>
    <w:rsid w:val="00484122"/>
    <w:rsid w:val="00484597"/>
    <w:rsid w:val="004C1F7D"/>
    <w:rsid w:val="004F0200"/>
    <w:rsid w:val="00543B01"/>
    <w:rsid w:val="00561CC9"/>
    <w:rsid w:val="005634AB"/>
    <w:rsid w:val="005655B0"/>
    <w:rsid w:val="0058288B"/>
    <w:rsid w:val="005959C8"/>
    <w:rsid w:val="00597925"/>
    <w:rsid w:val="005A40AD"/>
    <w:rsid w:val="005A4E41"/>
    <w:rsid w:val="005E2008"/>
    <w:rsid w:val="00607427"/>
    <w:rsid w:val="00616ED2"/>
    <w:rsid w:val="0063215F"/>
    <w:rsid w:val="0065187B"/>
    <w:rsid w:val="00660EA5"/>
    <w:rsid w:val="0066146B"/>
    <w:rsid w:val="0066491D"/>
    <w:rsid w:val="006A389B"/>
    <w:rsid w:val="006D595B"/>
    <w:rsid w:val="006E547B"/>
    <w:rsid w:val="006F40E9"/>
    <w:rsid w:val="006F422F"/>
    <w:rsid w:val="007106F4"/>
    <w:rsid w:val="0073545F"/>
    <w:rsid w:val="0075120E"/>
    <w:rsid w:val="007610B1"/>
    <w:rsid w:val="007A1C4B"/>
    <w:rsid w:val="007C766D"/>
    <w:rsid w:val="007D0B7B"/>
    <w:rsid w:val="007E7490"/>
    <w:rsid w:val="00807E40"/>
    <w:rsid w:val="00833360"/>
    <w:rsid w:val="00847D7F"/>
    <w:rsid w:val="00857D0E"/>
    <w:rsid w:val="00872C2B"/>
    <w:rsid w:val="008C7346"/>
    <w:rsid w:val="008E4B98"/>
    <w:rsid w:val="00901DEF"/>
    <w:rsid w:val="00914BCF"/>
    <w:rsid w:val="00921D33"/>
    <w:rsid w:val="009300A6"/>
    <w:rsid w:val="009448C2"/>
    <w:rsid w:val="009815E4"/>
    <w:rsid w:val="009A7F23"/>
    <w:rsid w:val="009B23A2"/>
    <w:rsid w:val="009D3CAB"/>
    <w:rsid w:val="009E310E"/>
    <w:rsid w:val="00A04F7C"/>
    <w:rsid w:val="00A06573"/>
    <w:rsid w:val="00A130A4"/>
    <w:rsid w:val="00A17984"/>
    <w:rsid w:val="00A24851"/>
    <w:rsid w:val="00A24FB8"/>
    <w:rsid w:val="00A50989"/>
    <w:rsid w:val="00A957A5"/>
    <w:rsid w:val="00A97880"/>
    <w:rsid w:val="00AA2DDF"/>
    <w:rsid w:val="00AB3D37"/>
    <w:rsid w:val="00AF263B"/>
    <w:rsid w:val="00B662A0"/>
    <w:rsid w:val="00B66FC4"/>
    <w:rsid w:val="00B76EE1"/>
    <w:rsid w:val="00B826D3"/>
    <w:rsid w:val="00B84FB5"/>
    <w:rsid w:val="00BA652A"/>
    <w:rsid w:val="00BC4BA2"/>
    <w:rsid w:val="00BD60C5"/>
    <w:rsid w:val="00C329D8"/>
    <w:rsid w:val="00C36DB2"/>
    <w:rsid w:val="00C6204A"/>
    <w:rsid w:val="00C72D81"/>
    <w:rsid w:val="00C818B8"/>
    <w:rsid w:val="00C82F9B"/>
    <w:rsid w:val="00C971C9"/>
    <w:rsid w:val="00CD2B55"/>
    <w:rsid w:val="00CF0EA6"/>
    <w:rsid w:val="00D012A0"/>
    <w:rsid w:val="00D3326B"/>
    <w:rsid w:val="00D3511A"/>
    <w:rsid w:val="00D64542"/>
    <w:rsid w:val="00D93D09"/>
    <w:rsid w:val="00D96F00"/>
    <w:rsid w:val="00DC0A76"/>
    <w:rsid w:val="00E03243"/>
    <w:rsid w:val="00E20C8C"/>
    <w:rsid w:val="00E3053F"/>
    <w:rsid w:val="00E36B59"/>
    <w:rsid w:val="00E64456"/>
    <w:rsid w:val="00E96469"/>
    <w:rsid w:val="00EB7E16"/>
    <w:rsid w:val="00EC2DF8"/>
    <w:rsid w:val="00EE1A5A"/>
    <w:rsid w:val="00EF3758"/>
    <w:rsid w:val="00F02DE8"/>
    <w:rsid w:val="00F10D84"/>
    <w:rsid w:val="00F50EA5"/>
    <w:rsid w:val="00F6234B"/>
    <w:rsid w:val="00F83618"/>
    <w:rsid w:val="00FC2102"/>
    <w:rsid w:val="00FC2DB6"/>
    <w:rsid w:val="00FC4374"/>
    <w:rsid w:val="00FD1685"/>
    <w:rsid w:val="00FD2CE0"/>
    <w:rsid w:val="00FD3309"/>
    <w:rsid w:val="00FD7326"/>
    <w:rsid w:val="00FE3B4E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B1DBCA-E668-44F7-B780-90CD4ED80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D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D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2C6C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rsid w:val="00B662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662A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B662A0"/>
    <w:pPr>
      <w:spacing w:after="0" w:line="240" w:lineRule="auto"/>
    </w:pPr>
  </w:style>
  <w:style w:type="character" w:styleId="a7">
    <w:name w:val="Strong"/>
    <w:basedOn w:val="a0"/>
    <w:uiPriority w:val="22"/>
    <w:qFormat/>
    <w:rsid w:val="00A24851"/>
    <w:rPr>
      <w:b/>
      <w:bCs/>
    </w:rPr>
  </w:style>
  <w:style w:type="character" w:styleId="a8">
    <w:name w:val="Hyperlink"/>
    <w:basedOn w:val="a0"/>
    <w:uiPriority w:val="99"/>
    <w:unhideWhenUsed/>
    <w:rsid w:val="007A1C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FD9AC3202ABB71402C3B04AE8FDCE6750793CCF4E05491A0F3561B264DECD69606FD3FBFB5DFD4FDA0F3F9b9d0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FD9AC3202ABB71402C3B04AE8FDCE6750793CCF4E05491A0F3561B264DECD69606FD3FBFB5DFD4FDA0F1FEb9dE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7EB067B7378DD8A2FB0637DD1592B5CCB70B34BFC499B80A83C8EDFEDE30ADEDEAEUDD" TargetMode="External"/><Relationship Id="rId11" Type="http://schemas.openxmlformats.org/officeDocument/2006/relationships/hyperlink" Target="consultantplus://offline/ref=4DCEFF52BD9C09D28D32C998816722C2A5F7C11AEAD37BA3CA12FAEBF6026E05EA2067663EB9143782FBF7C1p755E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4DCEFF52BD9C09D28D32C998816722C2A5F7C11AEAD37BA3CA12FAEBF6026E05EA2067663EB9143782FBF7C3p75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C260A2E84689407CA7C618B3C6C2B0F9EE0EB27D7B23740DABCA051448A7357D86E46519EBB96B1766DB28M44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Екатерина Олеговна</dc:creator>
  <cp:keywords/>
  <dc:description/>
  <cp:lastModifiedBy>Грицюк Марина Геннадьевна</cp:lastModifiedBy>
  <cp:revision>4</cp:revision>
  <cp:lastPrinted>2018-06-07T11:09:00Z</cp:lastPrinted>
  <dcterms:created xsi:type="dcterms:W3CDTF">2018-06-07T11:11:00Z</dcterms:created>
  <dcterms:modified xsi:type="dcterms:W3CDTF">2018-07-16T05:47:00Z</dcterms:modified>
</cp:coreProperties>
</file>